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F6FB9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732A7F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026E78">
              <w:rPr>
                <w:rFonts w:ascii="Times New Roman" w:hAnsi="Times New Roman" w:cs="Times New Roman"/>
                <w:u w:val="single"/>
              </w:rPr>
              <w:t>русскому языку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479E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32A7F">
              <w:rPr>
                <w:rFonts w:ascii="Times New Roman" w:hAnsi="Times New Roman" w:cs="Times New Roman"/>
              </w:rPr>
              <w:t>русского языка и литературы, родного языка и литературы</w:t>
            </w:r>
            <w:r>
              <w:rPr>
                <w:rFonts w:ascii="Times New Roman" w:hAnsi="Times New Roman" w:cs="Times New Roman"/>
              </w:rPr>
              <w:t xml:space="preserve"> (марийского)</w:t>
            </w:r>
            <w:r w:rsidR="00732A7F">
              <w:rPr>
                <w:rFonts w:ascii="Times New Roman" w:hAnsi="Times New Roman" w:cs="Times New Roman"/>
              </w:rPr>
              <w:t>, иностранного языка</w:t>
            </w:r>
            <w:r>
              <w:rPr>
                <w:rFonts w:ascii="Times New Roman" w:hAnsi="Times New Roman" w:cs="Times New Roman"/>
              </w:rPr>
              <w:t xml:space="preserve"> (английского), второго иностранного языка (немецкого)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83F48" w:rsidRPr="00BF423D" w:rsidRDefault="003829FD" w:rsidP="00F77296">
            <w:pPr>
              <w:pStyle w:val="a6"/>
              <w:ind w:right="39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1F6FB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83F48" w:rsidRPr="00370265">
              <w:rPr>
                <w:rFonts w:ascii="Times New Roman" w:hAnsi="Times New Roman" w:cs="Times New Roman"/>
                <w:sz w:val="24"/>
                <w:szCs w:val="24"/>
              </w:rPr>
              <w:t xml:space="preserve">«Русский язык». Углубленный уровень. 10-11классы» </w:t>
            </w:r>
            <w:r w:rsidR="00483F48" w:rsidRPr="00370265"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 xml:space="preserve">В. В. </w:t>
            </w:r>
            <w:proofErr w:type="spellStart"/>
            <w:r w:rsidR="00483F48" w:rsidRPr="00370265"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Бабайцевой</w:t>
            </w:r>
            <w:proofErr w:type="spellEnd"/>
            <w:r w:rsidR="00483F48" w:rsidRPr="00370265"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.</w:t>
            </w:r>
          </w:p>
          <w:p w:rsidR="00732A7F" w:rsidRPr="00026E78" w:rsidRDefault="00732A7F" w:rsidP="00483F48">
            <w:pPr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32A7F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функциональной грамотностью и принципами нормативного использования языковых средств;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В процессе изучения предмета «Русский язык» создаются условия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личности, ее духовно-нравственного и эмоционального совершенствования;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формирования социальных ценностей обучающихся, основ их гражданской идентичности и социально-профессиональных ориентаций;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знакомства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с методами научного познания;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формирования у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опыта самостоятельной образовательной, общественной, проектно-исследовательск</w:t>
            </w:r>
            <w:r w:rsidR="00B916F9">
              <w:rPr>
                <w:rFonts w:ascii="Times New Roman" w:hAnsi="Times New Roman"/>
              </w:rPr>
              <w:t>о</w:t>
            </w:r>
            <w:r w:rsidRPr="00E25213">
              <w:rPr>
                <w:rFonts w:ascii="Times New Roman" w:hAnsi="Times New Roman"/>
              </w:rPr>
              <w:t>й и художественной деятельности;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lastRenderedPageBreak/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овладения обучающимися ключевыми компетенциями, составляющими основу дальнейшего успешного образования и ориентации в мире профессий.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F77296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F77296">
              <w:rPr>
                <w:rFonts w:ascii="Times New Roman" w:hAnsi="Times New Roman"/>
                <w:bCs/>
                <w:sz w:val="24"/>
                <w:szCs w:val="24"/>
              </w:rPr>
              <w:t>207 часов</w:t>
            </w:r>
          </w:p>
          <w:p w:rsidR="00026E78" w:rsidRPr="00F77296" w:rsidRDefault="00026E78" w:rsidP="00F7729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- 105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BE1791" w:rsidRDefault="00BE1791"/>
    <w:sectPr w:rsidR="00BE179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A7F"/>
    <w:rsid w:val="00026E78"/>
    <w:rsid w:val="001F6FB9"/>
    <w:rsid w:val="002479EC"/>
    <w:rsid w:val="003829FD"/>
    <w:rsid w:val="003B036E"/>
    <w:rsid w:val="003F2FBA"/>
    <w:rsid w:val="00483F48"/>
    <w:rsid w:val="004E559C"/>
    <w:rsid w:val="006420CB"/>
    <w:rsid w:val="006C6D0E"/>
    <w:rsid w:val="00732A7F"/>
    <w:rsid w:val="0075748C"/>
    <w:rsid w:val="0079333F"/>
    <w:rsid w:val="007D01B6"/>
    <w:rsid w:val="00830390"/>
    <w:rsid w:val="008C27D0"/>
    <w:rsid w:val="008D7ADD"/>
    <w:rsid w:val="00B916F9"/>
    <w:rsid w:val="00BE1791"/>
    <w:rsid w:val="00ED56F2"/>
    <w:rsid w:val="00F7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  <w:style w:type="character" w:customStyle="1" w:styleId="a5">
    <w:name w:val="Без интервала Знак"/>
    <w:aliases w:val="основа Знак"/>
    <w:link w:val="a6"/>
    <w:uiPriority w:val="1"/>
    <w:locked/>
    <w:rsid w:val="00483F48"/>
  </w:style>
  <w:style w:type="paragraph" w:styleId="a6">
    <w:name w:val="No Spacing"/>
    <w:aliases w:val="основа"/>
    <w:link w:val="a5"/>
    <w:uiPriority w:val="1"/>
    <w:qFormat/>
    <w:rsid w:val="00483F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2019-08-15T22:30:00Z</dcterms:created>
  <dcterms:modified xsi:type="dcterms:W3CDTF">2020-10-29T16:35:00Z</dcterms:modified>
</cp:coreProperties>
</file>